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355154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355154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3D4A4D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3D4A4D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355154">
            <w:t xml:space="preserve">Dėl prieigos prie elektroninės bylos kortelės </w:t>
          </w:r>
          <w:r w:rsidR="00355154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355154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A4D" w:rsidRDefault="003D4A4D">
      <w:r>
        <w:separator/>
      </w:r>
    </w:p>
  </w:endnote>
  <w:endnote w:type="continuationSeparator" w:id="0">
    <w:p w:rsidR="003D4A4D" w:rsidRDefault="003D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3D4A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3D4A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A4D" w:rsidRDefault="003D4A4D">
      <w:r>
        <w:separator/>
      </w:r>
    </w:p>
  </w:footnote>
  <w:footnote w:type="continuationSeparator" w:id="0">
    <w:p w:rsidR="003D4A4D" w:rsidRDefault="003D4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1E4A97"/>
    <w:rsid w:val="00355154"/>
    <w:rsid w:val="003D4A4D"/>
    <w:rsid w:val="00535A83"/>
    <w:rsid w:val="005C283E"/>
    <w:rsid w:val="00631049"/>
    <w:rsid w:val="0063561C"/>
    <w:rsid w:val="00715B0B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31566"/>
    <w:rsid w:val="00125C99"/>
    <w:rsid w:val="00796DEB"/>
    <w:rsid w:val="007A3672"/>
    <w:rsid w:val="007F2D88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16</cp:revision>
  <dcterms:created xsi:type="dcterms:W3CDTF">2013-09-11T12:39:00Z</dcterms:created>
  <dcterms:modified xsi:type="dcterms:W3CDTF">2013-09-11T13:55:00Z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3532</vt:lpwstr>
  </property>
</Properties>
</file>